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A9D3" w14:textId="2528FF1C" w:rsidR="00AF101E" w:rsidRPr="00AF101E" w:rsidRDefault="00AF101E" w:rsidP="00AF101E">
      <w:pPr>
        <w:spacing w:after="0"/>
        <w:jc w:val="center"/>
        <w:rPr>
          <w:b/>
          <w:bCs/>
          <w:sz w:val="26"/>
          <w:szCs w:val="26"/>
        </w:rPr>
      </w:pPr>
      <w:r w:rsidRPr="00AF101E">
        <w:rPr>
          <w:b/>
          <w:bCs/>
          <w:sz w:val="26"/>
          <w:szCs w:val="26"/>
        </w:rPr>
        <w:t>Series: Breaking Down the Barriers to a Deeper Faith-Life</w:t>
      </w:r>
    </w:p>
    <w:p w14:paraId="6BD645A3" w14:textId="369D0BED" w:rsidR="00B41A62" w:rsidRDefault="00AF101E" w:rsidP="00AF101E">
      <w:pPr>
        <w:jc w:val="center"/>
      </w:pPr>
      <w:r w:rsidRPr="00AF101E">
        <w:rPr>
          <w:sz w:val="24"/>
          <w:szCs w:val="24"/>
        </w:rPr>
        <w:t xml:space="preserve">Week </w:t>
      </w:r>
      <w:r w:rsidR="008E076F">
        <w:rPr>
          <w:sz w:val="24"/>
          <w:szCs w:val="24"/>
        </w:rPr>
        <w:t>3</w:t>
      </w:r>
      <w:r w:rsidRPr="00AF101E">
        <w:rPr>
          <w:sz w:val="24"/>
          <w:szCs w:val="24"/>
        </w:rPr>
        <w:t>: “</w:t>
      </w:r>
      <w:r w:rsidR="0084514F">
        <w:rPr>
          <w:sz w:val="24"/>
          <w:szCs w:val="24"/>
        </w:rPr>
        <w:t>The Work of Our Hands</w:t>
      </w:r>
      <w:r w:rsidRPr="00AF101E">
        <w:rPr>
          <w:sz w:val="24"/>
          <w:szCs w:val="24"/>
        </w:rPr>
        <w:t>”</w:t>
      </w:r>
    </w:p>
    <w:p w14:paraId="25C84DD2" w14:textId="2D3BB1AC" w:rsidR="00AF101E" w:rsidRDefault="00AF101E" w:rsidP="00AF101E">
      <w:pPr>
        <w:jc w:val="center"/>
      </w:pPr>
      <w:r>
        <w:t>Take Home Sheet</w:t>
      </w:r>
    </w:p>
    <w:p w14:paraId="661BDF62" w14:textId="30CB7D80" w:rsidR="00AF101E" w:rsidRDefault="00AF101E" w:rsidP="00AF101E">
      <w:r>
        <w:t>In this week’s message</w:t>
      </w:r>
      <w:r w:rsidR="00205514">
        <w:t>,</w:t>
      </w:r>
      <w:r>
        <w:t xml:space="preserve"> we discussed </w:t>
      </w:r>
      <w:r w:rsidR="00513654">
        <w:t xml:space="preserve">breaking down the barriers to a deeper faith-life </w:t>
      </w:r>
      <w:r w:rsidR="0084514F">
        <w:t>how we use our gifts and abilities, the work of our hands</w:t>
      </w:r>
      <w:r>
        <w:t>.</w:t>
      </w:r>
    </w:p>
    <w:p w14:paraId="731D92EA" w14:textId="110F5B22" w:rsidR="00E034EB" w:rsidRDefault="00711DAA" w:rsidP="00AF101E">
      <w:r>
        <w:t xml:space="preserve">This week, take some time prayerfully reflect on where there may be barriers </w:t>
      </w:r>
      <w:r w:rsidR="0084514F">
        <w:t>at work, in how and when you serve in service projects or at church, and in how you serve others in the little moments</w:t>
      </w:r>
      <w:r w:rsidR="00513654">
        <w:t>.</w:t>
      </w:r>
    </w:p>
    <w:p w14:paraId="0DC584AC" w14:textId="0EAC6348" w:rsidR="00711DAA" w:rsidRDefault="00E034EB" w:rsidP="00AF101E">
      <w:r>
        <w:t>Ask God to show you where these barriers are</w:t>
      </w:r>
      <w:r w:rsidR="0084514F">
        <w:t xml:space="preserve"> and break them down</w:t>
      </w:r>
      <w:r>
        <w:t xml:space="preserve">. Below are some questions </w:t>
      </w:r>
      <w:r w:rsidR="00205514">
        <w:t>that</w:t>
      </w:r>
      <w:r>
        <w:t xml:space="preserve"> may guide you, but feel free to move beyond these questions.</w:t>
      </w:r>
    </w:p>
    <w:p w14:paraId="0C075DF5" w14:textId="6D5DE926" w:rsidR="0084514F" w:rsidRDefault="0084514F" w:rsidP="00AF101E">
      <w:pPr>
        <w:pStyle w:val="ListParagraph"/>
        <w:numPr>
          <w:ilvl w:val="0"/>
          <w:numId w:val="1"/>
        </w:numPr>
      </w:pPr>
      <w:r>
        <w:t>What gifts and talents do I have to serve others? What gifts or talents might I not be aware of or value?</w:t>
      </w:r>
    </w:p>
    <w:p w14:paraId="47DC7663" w14:textId="1C8A9874" w:rsidR="00AF101E" w:rsidRDefault="0084514F" w:rsidP="00AF101E">
      <w:pPr>
        <w:pStyle w:val="ListParagraph"/>
        <w:numPr>
          <w:ilvl w:val="0"/>
          <w:numId w:val="1"/>
        </w:numPr>
      </w:pPr>
      <w:r>
        <w:t>How will thinking of work or school as being done for Jesus change my attitude or what dedication</w:t>
      </w:r>
      <w:r w:rsidR="00513654">
        <w:t>?</w:t>
      </w:r>
    </w:p>
    <w:p w14:paraId="5AFECA0E" w14:textId="21643441" w:rsidR="00711DAA" w:rsidRDefault="00513654" w:rsidP="00AF101E">
      <w:pPr>
        <w:pStyle w:val="ListParagraph"/>
        <w:numPr>
          <w:ilvl w:val="0"/>
          <w:numId w:val="1"/>
        </w:numPr>
      </w:pPr>
      <w:r>
        <w:t xml:space="preserve">Do </w:t>
      </w:r>
      <w:r w:rsidR="0084514F">
        <w:t>I cheerfully serve others when opportunities arise</w:t>
      </w:r>
      <w:r>
        <w:t>?</w:t>
      </w:r>
    </w:p>
    <w:p w14:paraId="66EFBB4D" w14:textId="38CDF488" w:rsidR="00711DAA" w:rsidRDefault="0084514F" w:rsidP="00AF101E">
      <w:pPr>
        <w:pStyle w:val="ListParagraph"/>
        <w:numPr>
          <w:ilvl w:val="0"/>
          <w:numId w:val="1"/>
        </w:numPr>
      </w:pPr>
      <w:r>
        <w:t>How often do I participate in service activities or serve at church? Are these joyous times?</w:t>
      </w:r>
    </w:p>
    <w:p w14:paraId="36F7A873" w14:textId="4B880DEF" w:rsidR="00F67148" w:rsidRDefault="008E076F" w:rsidP="00AF101E">
      <w:pPr>
        <w:pStyle w:val="ListParagraph"/>
        <w:numPr>
          <w:ilvl w:val="0"/>
          <w:numId w:val="1"/>
        </w:numPr>
      </w:pPr>
      <w:r>
        <w:t>How can I serve others this week?</w:t>
      </w:r>
    </w:p>
    <w:p w14:paraId="0509B156" w14:textId="52EF02C0" w:rsidR="00513654" w:rsidRDefault="00513654" w:rsidP="00513654">
      <w:r>
        <w:t>If during your prayer time you see that there are some areas where you need to knock down some barriers</w:t>
      </w:r>
      <w:r w:rsidR="008E076F">
        <w:t>,</w:t>
      </w:r>
      <w:r>
        <w:t xml:space="preserve"> </w:t>
      </w:r>
      <w:r w:rsidR="008E076F">
        <w:t>t</w:t>
      </w:r>
      <w:r>
        <w:t>ake some time during this week to pray and ask God to start to break down the barriers, provide opportunities, and give you wisdom in how to step into those opportunities.</w:t>
      </w:r>
    </w:p>
    <w:p w14:paraId="6B42F88A" w14:textId="77777777" w:rsidR="00513654" w:rsidRDefault="00513654" w:rsidP="00513654"/>
    <w:p w14:paraId="2410A2DC" w14:textId="77777777" w:rsidR="00513654" w:rsidRDefault="00513654" w:rsidP="00513654"/>
    <w:p w14:paraId="3BBE0033" w14:textId="77777777" w:rsidR="00513654" w:rsidRDefault="00513654" w:rsidP="00513654"/>
    <w:p w14:paraId="2AD6292B" w14:textId="77777777" w:rsidR="00513654" w:rsidRDefault="00513654" w:rsidP="00513654"/>
    <w:p w14:paraId="6A3D6387" w14:textId="0FDD19E0" w:rsidR="00513654" w:rsidRDefault="00513654" w:rsidP="00513654"/>
    <w:p w14:paraId="68004D9C" w14:textId="77777777" w:rsidR="008E076F" w:rsidRPr="00AF101E" w:rsidRDefault="008E076F" w:rsidP="008E076F">
      <w:pPr>
        <w:spacing w:after="0"/>
        <w:jc w:val="center"/>
        <w:rPr>
          <w:b/>
          <w:bCs/>
          <w:sz w:val="26"/>
          <w:szCs w:val="26"/>
        </w:rPr>
      </w:pPr>
      <w:r w:rsidRPr="00AF101E">
        <w:rPr>
          <w:b/>
          <w:bCs/>
          <w:sz w:val="26"/>
          <w:szCs w:val="26"/>
        </w:rPr>
        <w:t>Series: Breaking Down the Barriers to a Deeper Faith-Life</w:t>
      </w:r>
    </w:p>
    <w:p w14:paraId="6EAE53CD" w14:textId="77777777" w:rsidR="008E076F" w:rsidRDefault="008E076F" w:rsidP="008E076F">
      <w:pPr>
        <w:jc w:val="center"/>
      </w:pPr>
      <w:r w:rsidRPr="00AF101E">
        <w:rPr>
          <w:sz w:val="24"/>
          <w:szCs w:val="24"/>
        </w:rPr>
        <w:t xml:space="preserve">Week </w:t>
      </w:r>
      <w:r>
        <w:rPr>
          <w:sz w:val="24"/>
          <w:szCs w:val="24"/>
        </w:rPr>
        <w:t>3</w:t>
      </w:r>
      <w:r w:rsidRPr="00AF101E">
        <w:rPr>
          <w:sz w:val="24"/>
          <w:szCs w:val="24"/>
        </w:rPr>
        <w:t>: “</w:t>
      </w:r>
      <w:r>
        <w:rPr>
          <w:sz w:val="24"/>
          <w:szCs w:val="24"/>
        </w:rPr>
        <w:t>The Work of Our Hands</w:t>
      </w:r>
      <w:r w:rsidRPr="00AF101E">
        <w:rPr>
          <w:sz w:val="24"/>
          <w:szCs w:val="24"/>
        </w:rPr>
        <w:t>”</w:t>
      </w:r>
    </w:p>
    <w:p w14:paraId="30D1E286" w14:textId="77777777" w:rsidR="008E076F" w:rsidRDefault="008E076F" w:rsidP="008E076F">
      <w:pPr>
        <w:jc w:val="center"/>
      </w:pPr>
      <w:r>
        <w:t>Take Home Sheet</w:t>
      </w:r>
    </w:p>
    <w:p w14:paraId="7EEBFCAD" w14:textId="77777777" w:rsidR="008E076F" w:rsidRDefault="008E076F" w:rsidP="008E076F">
      <w:r>
        <w:t>In this week’s message, we discussed breaking down the barriers to a deeper faith-life how we use our gifts and abilities, the work of our hands.</w:t>
      </w:r>
    </w:p>
    <w:p w14:paraId="3E497C6C" w14:textId="77777777" w:rsidR="008E076F" w:rsidRDefault="008E076F" w:rsidP="008E076F">
      <w:r>
        <w:t>This week, take some time prayerfully reflect on where there may be barriers at work, in how and when you serve in service projects or at church, and in how you serve others in the little moments.</w:t>
      </w:r>
    </w:p>
    <w:p w14:paraId="24371394" w14:textId="77777777" w:rsidR="008E076F" w:rsidRDefault="008E076F" w:rsidP="008E076F">
      <w:r>
        <w:t>Ask God to show you where these barriers are and break them down. Below are some questions that may guide you, but feel free to move beyond these questions.</w:t>
      </w:r>
    </w:p>
    <w:p w14:paraId="6FF6CE28" w14:textId="77777777" w:rsidR="008E076F" w:rsidRDefault="008E076F" w:rsidP="008E076F">
      <w:pPr>
        <w:pStyle w:val="ListParagraph"/>
        <w:numPr>
          <w:ilvl w:val="0"/>
          <w:numId w:val="1"/>
        </w:numPr>
      </w:pPr>
      <w:r>
        <w:t>What gifts and talents do I have to serve others? What gifts or talents might I not be aware of or value?</w:t>
      </w:r>
    </w:p>
    <w:p w14:paraId="6A4FD9FA" w14:textId="77777777" w:rsidR="008E076F" w:rsidRDefault="008E076F" w:rsidP="008E076F">
      <w:pPr>
        <w:pStyle w:val="ListParagraph"/>
        <w:numPr>
          <w:ilvl w:val="0"/>
          <w:numId w:val="1"/>
        </w:numPr>
      </w:pPr>
      <w:r>
        <w:t>How will thinking of work or school as being done for Jesus change my attitude or what dedication?</w:t>
      </w:r>
    </w:p>
    <w:p w14:paraId="146A38FE" w14:textId="77777777" w:rsidR="008E076F" w:rsidRDefault="008E076F" w:rsidP="008E076F">
      <w:pPr>
        <w:pStyle w:val="ListParagraph"/>
        <w:numPr>
          <w:ilvl w:val="0"/>
          <w:numId w:val="1"/>
        </w:numPr>
      </w:pPr>
      <w:r>
        <w:t>Do I cheerfully serve others when opportunities arise?</w:t>
      </w:r>
    </w:p>
    <w:p w14:paraId="4A1934B3" w14:textId="77777777" w:rsidR="008E076F" w:rsidRDefault="008E076F" w:rsidP="008E076F">
      <w:pPr>
        <w:pStyle w:val="ListParagraph"/>
        <w:numPr>
          <w:ilvl w:val="0"/>
          <w:numId w:val="1"/>
        </w:numPr>
      </w:pPr>
      <w:r>
        <w:t>How often do I participate in service activities or serve at church? Are these joyous times?</w:t>
      </w:r>
    </w:p>
    <w:p w14:paraId="44079B5B" w14:textId="77777777" w:rsidR="008E076F" w:rsidRDefault="008E076F" w:rsidP="008E076F">
      <w:pPr>
        <w:pStyle w:val="ListParagraph"/>
        <w:numPr>
          <w:ilvl w:val="0"/>
          <w:numId w:val="1"/>
        </w:numPr>
      </w:pPr>
      <w:r>
        <w:t>How can I serve others this week?</w:t>
      </w:r>
    </w:p>
    <w:p w14:paraId="76E0374B" w14:textId="736A1EB7" w:rsidR="00E034EB" w:rsidRDefault="008E076F" w:rsidP="008E076F">
      <w:r>
        <w:t>If during your prayer time you see that there are some areas where you need to knock down some barriers, take some time during this week to pray and ask God to start to break down the barriers, provide opportunities, and give you wisdom in how to step into those opportunities.</w:t>
      </w:r>
    </w:p>
    <w:sectPr w:rsidR="00E034EB" w:rsidSect="00AF101E">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D4C7E"/>
    <w:multiLevelType w:val="hybridMultilevel"/>
    <w:tmpl w:val="AB22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54A28"/>
    <w:multiLevelType w:val="hybridMultilevel"/>
    <w:tmpl w:val="2768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1E"/>
    <w:rsid w:val="00205514"/>
    <w:rsid w:val="00206AA5"/>
    <w:rsid w:val="00513654"/>
    <w:rsid w:val="00580257"/>
    <w:rsid w:val="00711DAA"/>
    <w:rsid w:val="0084514F"/>
    <w:rsid w:val="008615BB"/>
    <w:rsid w:val="008B6CC9"/>
    <w:rsid w:val="008E076F"/>
    <w:rsid w:val="00AF101E"/>
    <w:rsid w:val="00B41A62"/>
    <w:rsid w:val="00E034EB"/>
    <w:rsid w:val="00E96663"/>
    <w:rsid w:val="00F6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040D"/>
  <w15:chartTrackingRefBased/>
  <w15:docId w15:val="{7280B3AA-FEB1-4D0F-AEE3-760D914D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Steinbrueck</dc:creator>
  <cp:keywords/>
  <dc:description/>
  <cp:lastModifiedBy>Kurt Steinbrueck</cp:lastModifiedBy>
  <cp:revision>2</cp:revision>
  <cp:lastPrinted>2022-01-23T04:37:00Z</cp:lastPrinted>
  <dcterms:created xsi:type="dcterms:W3CDTF">2022-01-23T04:38:00Z</dcterms:created>
  <dcterms:modified xsi:type="dcterms:W3CDTF">2022-01-23T04:38:00Z</dcterms:modified>
</cp:coreProperties>
</file>