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A9D3" w14:textId="2528FF1C" w:rsidR="00AF101E" w:rsidRPr="00AF101E" w:rsidRDefault="00AF101E" w:rsidP="00AF101E">
      <w:pPr>
        <w:spacing w:after="0"/>
        <w:jc w:val="center"/>
        <w:rPr>
          <w:b/>
          <w:bCs/>
          <w:sz w:val="26"/>
          <w:szCs w:val="26"/>
        </w:rPr>
      </w:pPr>
      <w:r w:rsidRPr="00AF101E">
        <w:rPr>
          <w:b/>
          <w:bCs/>
          <w:sz w:val="26"/>
          <w:szCs w:val="26"/>
        </w:rPr>
        <w:t>Series: Breaking Down the Barriers to a Deeper Faith-Life</w:t>
      </w:r>
    </w:p>
    <w:p w14:paraId="6BD645A3" w14:textId="743164D6" w:rsidR="00B41A62" w:rsidRDefault="00AF101E" w:rsidP="00AF101E">
      <w:pPr>
        <w:jc w:val="center"/>
      </w:pPr>
      <w:r w:rsidRPr="00AF101E">
        <w:rPr>
          <w:sz w:val="24"/>
          <w:szCs w:val="24"/>
        </w:rPr>
        <w:t xml:space="preserve">Week </w:t>
      </w:r>
      <w:r w:rsidR="008B103F">
        <w:rPr>
          <w:sz w:val="24"/>
          <w:szCs w:val="24"/>
        </w:rPr>
        <w:t>7</w:t>
      </w:r>
      <w:r w:rsidRPr="00AF101E">
        <w:rPr>
          <w:sz w:val="24"/>
          <w:szCs w:val="24"/>
        </w:rPr>
        <w:t>: “</w:t>
      </w:r>
      <w:r w:rsidR="008B103F">
        <w:rPr>
          <w:sz w:val="24"/>
          <w:szCs w:val="24"/>
        </w:rPr>
        <w:t>Our Stuff</w:t>
      </w:r>
      <w:r w:rsidRPr="00AF101E">
        <w:rPr>
          <w:sz w:val="24"/>
          <w:szCs w:val="24"/>
        </w:rPr>
        <w:t>”</w:t>
      </w:r>
    </w:p>
    <w:p w14:paraId="25C84DD2" w14:textId="2D3BB1AC" w:rsidR="00AF101E" w:rsidRDefault="00AF101E" w:rsidP="00AF101E">
      <w:pPr>
        <w:jc w:val="center"/>
      </w:pPr>
      <w:r>
        <w:t>Take Home Sheet</w:t>
      </w:r>
    </w:p>
    <w:p w14:paraId="661BDF62" w14:textId="3714794A" w:rsidR="00AF101E" w:rsidRDefault="00AF101E" w:rsidP="00AF101E">
      <w:r>
        <w:t>In this week’s message</w:t>
      </w:r>
      <w:r w:rsidR="00205514">
        <w:t>,</w:t>
      </w:r>
      <w:r>
        <w:t xml:space="preserve"> we discussed </w:t>
      </w:r>
      <w:r w:rsidR="00513654">
        <w:t xml:space="preserve">breaking down the barriers to a deeper faith-life </w:t>
      </w:r>
      <w:r w:rsidR="00546F5A">
        <w:t xml:space="preserve">regarding </w:t>
      </w:r>
      <w:r w:rsidR="00557F52">
        <w:t>how we see ourselves</w:t>
      </w:r>
      <w:r w:rsidR="00546F5A">
        <w:t>.</w:t>
      </w:r>
    </w:p>
    <w:p w14:paraId="731D92EA" w14:textId="44781458" w:rsidR="00E034EB" w:rsidRDefault="00711DAA" w:rsidP="00AF101E">
      <w:r>
        <w:t xml:space="preserve">This week, take some time prayerfully reflect on where there may be barriers </w:t>
      </w:r>
      <w:r w:rsidR="008B103F">
        <w:t>related to our money and our stuff</w:t>
      </w:r>
      <w:r w:rsidR="00513654">
        <w:t>.</w:t>
      </w:r>
    </w:p>
    <w:p w14:paraId="0DC584AC" w14:textId="0EAC6348" w:rsidR="00711DAA" w:rsidRDefault="00E034EB" w:rsidP="00AF101E">
      <w:r>
        <w:t>Ask God to show you where these barriers are</w:t>
      </w:r>
      <w:r w:rsidR="0084514F">
        <w:t xml:space="preserve"> and break them down</w:t>
      </w:r>
      <w:r>
        <w:t xml:space="preserve">. Below are some questions </w:t>
      </w:r>
      <w:r w:rsidR="00205514">
        <w:t>that</w:t>
      </w:r>
      <w:r>
        <w:t xml:space="preserve"> may guide you, but feel free to move beyond these questions.</w:t>
      </w:r>
    </w:p>
    <w:p w14:paraId="5974792B" w14:textId="3265FDFB" w:rsidR="00480EBB" w:rsidRDefault="008B103F" w:rsidP="00AF101E">
      <w:pPr>
        <w:pStyle w:val="ListParagraph"/>
        <w:numPr>
          <w:ilvl w:val="0"/>
          <w:numId w:val="1"/>
        </w:numPr>
      </w:pPr>
      <w:r>
        <w:t>Where is my focus? Is it on God to provide all good things and protect me from harm or is it on my money/stuff?</w:t>
      </w:r>
    </w:p>
    <w:p w14:paraId="0DCD4EDE" w14:textId="30BCA24B" w:rsidR="008B103F" w:rsidRDefault="008B103F" w:rsidP="00AF101E">
      <w:pPr>
        <w:pStyle w:val="ListParagraph"/>
        <w:numPr>
          <w:ilvl w:val="0"/>
          <w:numId w:val="1"/>
        </w:numPr>
      </w:pPr>
      <w:r>
        <w:t>How do I view money and possessions?</w:t>
      </w:r>
    </w:p>
    <w:p w14:paraId="4FAAF249" w14:textId="3440E63A" w:rsidR="008B103F" w:rsidRDefault="008B103F" w:rsidP="00AF101E">
      <w:pPr>
        <w:pStyle w:val="ListParagraph"/>
        <w:numPr>
          <w:ilvl w:val="0"/>
          <w:numId w:val="1"/>
        </w:numPr>
      </w:pPr>
      <w:r>
        <w:t>Do I consider my money and possessions my own to use for my purposes or a gift from God of which I am to be a good steward?</w:t>
      </w:r>
    </w:p>
    <w:p w14:paraId="38CD0DD2" w14:textId="0512A31C" w:rsidR="008B103F" w:rsidRDefault="008B103F" w:rsidP="00AF101E">
      <w:pPr>
        <w:pStyle w:val="ListParagraph"/>
        <w:numPr>
          <w:ilvl w:val="0"/>
          <w:numId w:val="1"/>
        </w:numPr>
      </w:pPr>
      <w:r>
        <w:t>Am I willing to give generously?</w:t>
      </w:r>
    </w:p>
    <w:p w14:paraId="3708183A" w14:textId="7DA8FFB8" w:rsidR="008B103F" w:rsidRDefault="008B103F" w:rsidP="00AF101E">
      <w:pPr>
        <w:pStyle w:val="ListParagraph"/>
        <w:numPr>
          <w:ilvl w:val="0"/>
          <w:numId w:val="1"/>
        </w:numPr>
      </w:pPr>
      <w:r>
        <w:t>Am I willing to sacrifice for the sake of my neighbor and God’s Kingdom?</w:t>
      </w:r>
    </w:p>
    <w:p w14:paraId="576720C4" w14:textId="270BA281" w:rsidR="008B103F" w:rsidRDefault="008B103F" w:rsidP="00AF101E">
      <w:pPr>
        <w:pStyle w:val="ListParagraph"/>
        <w:numPr>
          <w:ilvl w:val="0"/>
          <w:numId w:val="1"/>
        </w:numPr>
      </w:pPr>
      <w:r>
        <w:t>Do I trust that God will take care of me?</w:t>
      </w:r>
    </w:p>
    <w:p w14:paraId="0509B156" w14:textId="52EF02C0" w:rsidR="00513654" w:rsidRDefault="00513654" w:rsidP="00513654">
      <w:r>
        <w:t>If during your prayer time you see that there are some areas where you need to knock down some barriers</w:t>
      </w:r>
      <w:r w:rsidR="008E076F">
        <w:t>,</w:t>
      </w:r>
      <w:r>
        <w:t xml:space="preserve"> </w:t>
      </w:r>
      <w:r w:rsidR="008E076F">
        <w:t>t</w:t>
      </w:r>
      <w:r>
        <w:t>ake some time during this week to pray and ask God to start to break down the barriers, provide opportunities, and give you wisdom in how to step into those opportunities.</w:t>
      </w:r>
    </w:p>
    <w:p w14:paraId="6B42F88A" w14:textId="77777777" w:rsidR="00513654" w:rsidRDefault="00513654" w:rsidP="00513654"/>
    <w:p w14:paraId="2410A2DC" w14:textId="77777777" w:rsidR="00513654" w:rsidRDefault="00513654" w:rsidP="00513654"/>
    <w:p w14:paraId="3BBE0033" w14:textId="77777777" w:rsidR="00513654" w:rsidRDefault="00513654" w:rsidP="00513654"/>
    <w:p w14:paraId="2AD6292B" w14:textId="77777777" w:rsidR="00513654" w:rsidRDefault="00513654" w:rsidP="00513654"/>
    <w:p w14:paraId="6A3D6387" w14:textId="0FDD19E0" w:rsidR="00513654" w:rsidRDefault="00513654" w:rsidP="00513654"/>
    <w:p w14:paraId="49F71309" w14:textId="77777777" w:rsidR="008B103F" w:rsidRPr="00AF101E" w:rsidRDefault="008B103F" w:rsidP="008B103F">
      <w:pPr>
        <w:spacing w:after="0"/>
        <w:jc w:val="center"/>
        <w:rPr>
          <w:b/>
          <w:bCs/>
          <w:sz w:val="26"/>
          <w:szCs w:val="26"/>
        </w:rPr>
      </w:pPr>
      <w:r w:rsidRPr="00AF101E">
        <w:rPr>
          <w:b/>
          <w:bCs/>
          <w:sz w:val="26"/>
          <w:szCs w:val="26"/>
        </w:rPr>
        <w:t>Series: Breaking Down the Barriers to a Deeper Faith-Life</w:t>
      </w:r>
    </w:p>
    <w:p w14:paraId="26A22892" w14:textId="77777777" w:rsidR="008B103F" w:rsidRDefault="008B103F" w:rsidP="008B103F">
      <w:pPr>
        <w:jc w:val="center"/>
      </w:pPr>
      <w:r w:rsidRPr="00AF101E">
        <w:rPr>
          <w:sz w:val="24"/>
          <w:szCs w:val="24"/>
        </w:rPr>
        <w:t xml:space="preserve">Week </w:t>
      </w:r>
      <w:r>
        <w:rPr>
          <w:sz w:val="24"/>
          <w:szCs w:val="24"/>
        </w:rPr>
        <w:t>7</w:t>
      </w:r>
      <w:r w:rsidRPr="00AF101E">
        <w:rPr>
          <w:sz w:val="24"/>
          <w:szCs w:val="24"/>
        </w:rPr>
        <w:t>: “</w:t>
      </w:r>
      <w:r>
        <w:rPr>
          <w:sz w:val="24"/>
          <w:szCs w:val="24"/>
        </w:rPr>
        <w:t>Our Stuff</w:t>
      </w:r>
      <w:r w:rsidRPr="00AF101E">
        <w:rPr>
          <w:sz w:val="24"/>
          <w:szCs w:val="24"/>
        </w:rPr>
        <w:t>”</w:t>
      </w:r>
    </w:p>
    <w:p w14:paraId="35FB3CE2" w14:textId="77777777" w:rsidR="008B103F" w:rsidRDefault="008B103F" w:rsidP="008B103F">
      <w:pPr>
        <w:jc w:val="center"/>
      </w:pPr>
      <w:r>
        <w:t>Take Home Sheet</w:t>
      </w:r>
    </w:p>
    <w:p w14:paraId="025B8DC3" w14:textId="77777777" w:rsidR="008B103F" w:rsidRDefault="008B103F" w:rsidP="008B103F">
      <w:r>
        <w:t>In this week’s message, we discussed breaking down the barriers to a deeper faith-life regarding how we see ourselves.</w:t>
      </w:r>
    </w:p>
    <w:p w14:paraId="0D5A1549" w14:textId="77777777" w:rsidR="008B103F" w:rsidRDefault="008B103F" w:rsidP="008B103F">
      <w:r>
        <w:t>This week, take some time prayerfully reflect on where there may be barriers related to our money and our stuff.</w:t>
      </w:r>
    </w:p>
    <w:p w14:paraId="53EF41C6" w14:textId="77777777" w:rsidR="008B103F" w:rsidRDefault="008B103F" w:rsidP="008B103F">
      <w:r>
        <w:t>Ask God to show you where these barriers are and break them down. Below are some questions that may guide you, but feel free to move beyond these questions.</w:t>
      </w:r>
    </w:p>
    <w:p w14:paraId="1CBB38E0" w14:textId="77777777" w:rsidR="008B103F" w:rsidRDefault="008B103F" w:rsidP="008B103F">
      <w:pPr>
        <w:pStyle w:val="ListParagraph"/>
        <w:numPr>
          <w:ilvl w:val="0"/>
          <w:numId w:val="1"/>
        </w:numPr>
      </w:pPr>
      <w:r>
        <w:t>Where is my focus? Is it on God to provide all good things and protect me from harm or is it on my money/stuff?</w:t>
      </w:r>
    </w:p>
    <w:p w14:paraId="5581AB16" w14:textId="77777777" w:rsidR="008B103F" w:rsidRDefault="008B103F" w:rsidP="008B103F">
      <w:pPr>
        <w:pStyle w:val="ListParagraph"/>
        <w:numPr>
          <w:ilvl w:val="0"/>
          <w:numId w:val="1"/>
        </w:numPr>
      </w:pPr>
      <w:r>
        <w:t>How do I view money and possessions?</w:t>
      </w:r>
    </w:p>
    <w:p w14:paraId="6A8D504B" w14:textId="77777777" w:rsidR="008B103F" w:rsidRDefault="008B103F" w:rsidP="008B103F">
      <w:pPr>
        <w:pStyle w:val="ListParagraph"/>
        <w:numPr>
          <w:ilvl w:val="0"/>
          <w:numId w:val="1"/>
        </w:numPr>
      </w:pPr>
      <w:r>
        <w:t>Do I consider my money and possessions my own to use for my purposes or a gift from God of which I am to be a good steward?</w:t>
      </w:r>
    </w:p>
    <w:p w14:paraId="4A4E3D43" w14:textId="77777777" w:rsidR="008B103F" w:rsidRDefault="008B103F" w:rsidP="008B103F">
      <w:pPr>
        <w:pStyle w:val="ListParagraph"/>
        <w:numPr>
          <w:ilvl w:val="0"/>
          <w:numId w:val="1"/>
        </w:numPr>
      </w:pPr>
      <w:r>
        <w:t>Am I willing to give generously?</w:t>
      </w:r>
    </w:p>
    <w:p w14:paraId="36912262" w14:textId="77777777" w:rsidR="008B103F" w:rsidRDefault="008B103F" w:rsidP="008B103F">
      <w:pPr>
        <w:pStyle w:val="ListParagraph"/>
        <w:numPr>
          <w:ilvl w:val="0"/>
          <w:numId w:val="1"/>
        </w:numPr>
      </w:pPr>
      <w:r>
        <w:t>Am I willing to sacrifice for the sake of my neighbor and God’s Kingdom?</w:t>
      </w:r>
    </w:p>
    <w:p w14:paraId="78E0EAC8" w14:textId="77777777" w:rsidR="008B103F" w:rsidRDefault="008B103F" w:rsidP="008B103F">
      <w:pPr>
        <w:pStyle w:val="ListParagraph"/>
        <w:numPr>
          <w:ilvl w:val="0"/>
          <w:numId w:val="1"/>
        </w:numPr>
      </w:pPr>
      <w:r>
        <w:t>Do I trust that God will take care of me?</w:t>
      </w:r>
    </w:p>
    <w:p w14:paraId="679BEB0C" w14:textId="77777777" w:rsidR="008B103F" w:rsidRDefault="008B103F" w:rsidP="008B103F">
      <w:r>
        <w:t>If during your prayer time you see that there are some areas where you need to knock down some barriers, take some time during this week to pray and ask God to start to break down the barriers, provide opportunities, and give you wisdom in how to step into those opportunities.</w:t>
      </w:r>
    </w:p>
    <w:p w14:paraId="76E0374B" w14:textId="0A8FF511" w:rsidR="00E034EB" w:rsidRDefault="00E034EB" w:rsidP="00F07F90">
      <w:pPr>
        <w:spacing w:after="0"/>
        <w:jc w:val="center"/>
      </w:pPr>
    </w:p>
    <w:sectPr w:rsidR="00E034EB" w:rsidSect="00AF101E">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D4C7E"/>
    <w:multiLevelType w:val="hybridMultilevel"/>
    <w:tmpl w:val="AB22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54A28"/>
    <w:multiLevelType w:val="hybridMultilevel"/>
    <w:tmpl w:val="2768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1E"/>
    <w:rsid w:val="00205514"/>
    <w:rsid w:val="00206AA5"/>
    <w:rsid w:val="00480EBB"/>
    <w:rsid w:val="00513654"/>
    <w:rsid w:val="00546F5A"/>
    <w:rsid w:val="00557F52"/>
    <w:rsid w:val="00580257"/>
    <w:rsid w:val="006424DE"/>
    <w:rsid w:val="006B54BE"/>
    <w:rsid w:val="00711DAA"/>
    <w:rsid w:val="0084514F"/>
    <w:rsid w:val="008615BB"/>
    <w:rsid w:val="008B103F"/>
    <w:rsid w:val="008B6CC9"/>
    <w:rsid w:val="008E076F"/>
    <w:rsid w:val="00A26B88"/>
    <w:rsid w:val="00AF101E"/>
    <w:rsid w:val="00B41A62"/>
    <w:rsid w:val="00C16C07"/>
    <w:rsid w:val="00E034EB"/>
    <w:rsid w:val="00E96663"/>
    <w:rsid w:val="00F07F90"/>
    <w:rsid w:val="00F6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040D"/>
  <w15:chartTrackingRefBased/>
  <w15:docId w15:val="{7280B3AA-FEB1-4D0F-AEE3-760D914D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2000</Characters>
  <Application>Microsoft Office Word</Application>
  <DocSecurity>0</DocSecurity>
  <Lines>38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Steinbrueck</dc:creator>
  <cp:keywords/>
  <dc:description/>
  <cp:lastModifiedBy>Kurt Steinbrueck</cp:lastModifiedBy>
  <cp:revision>2</cp:revision>
  <cp:lastPrinted>2022-02-20T00:17:00Z</cp:lastPrinted>
  <dcterms:created xsi:type="dcterms:W3CDTF">2022-02-20T04:50:00Z</dcterms:created>
  <dcterms:modified xsi:type="dcterms:W3CDTF">2022-02-20T04:50:00Z</dcterms:modified>
</cp:coreProperties>
</file>